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283D5" w14:textId="33988428" w:rsidR="00361BA4" w:rsidRPr="00361BA4" w:rsidRDefault="00361BA4" w:rsidP="00361B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BA4">
        <w:rPr>
          <w:rFonts w:ascii="Times New Roman" w:hAnsi="Times New Roman" w:cs="Times New Roman"/>
          <w:b/>
          <w:bCs/>
          <w:sz w:val="24"/>
          <w:szCs w:val="24"/>
        </w:rPr>
        <w:t>Перечетная ведомость сохраненного жизнеспособного подроста основных лесных древесных пород (Ель, Сосна)</w:t>
      </w:r>
    </w:p>
    <w:p w14:paraId="5BD37118" w14:textId="7531DB51" w:rsidR="00361BA4" w:rsidRP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</w:rPr>
      </w:pPr>
      <w:r w:rsidRPr="00361BA4">
        <w:rPr>
          <w:rFonts w:ascii="Times New Roman" w:hAnsi="Times New Roman" w:cs="Times New Roman"/>
          <w:sz w:val="24"/>
          <w:szCs w:val="24"/>
          <w:u w:val="single"/>
        </w:rPr>
        <w:t>Судиславское</w:t>
      </w:r>
      <w:r w:rsidRPr="00361BA4"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 w:rsidR="00101600">
        <w:rPr>
          <w:rFonts w:ascii="Times New Roman" w:hAnsi="Times New Roman" w:cs="Times New Roman"/>
          <w:sz w:val="24"/>
          <w:szCs w:val="24"/>
        </w:rPr>
        <w:t xml:space="preserve">2-е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Су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санинское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61BA4">
        <w:rPr>
          <w:rFonts w:ascii="Times New Roman" w:hAnsi="Times New Roman" w:cs="Times New Roman"/>
          <w:sz w:val="24"/>
          <w:szCs w:val="24"/>
        </w:rPr>
        <w:t>участковое лесничество, кв</w:t>
      </w:r>
      <w:r w:rsidR="00C8161D">
        <w:rPr>
          <w:rFonts w:ascii="Times New Roman" w:hAnsi="Times New Roman" w:cs="Times New Roman"/>
          <w:sz w:val="24"/>
          <w:szCs w:val="24"/>
        </w:rPr>
        <w:t xml:space="preserve">. 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6329EB">
        <w:rPr>
          <w:rFonts w:ascii="Times New Roman" w:hAnsi="Times New Roman" w:cs="Times New Roman"/>
          <w:sz w:val="24"/>
          <w:szCs w:val="24"/>
          <w:u w:val="single"/>
        </w:rPr>
        <w:t>63</w:t>
      </w:r>
    </w:p>
    <w:p w14:paraId="0450997C" w14:textId="09ED4B01" w:rsidR="00361BA4" w:rsidRDefault="00361BA4" w:rsidP="00F8675F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1BA4">
        <w:rPr>
          <w:rFonts w:ascii="Times New Roman" w:hAnsi="Times New Roman" w:cs="Times New Roman"/>
          <w:sz w:val="24"/>
          <w:szCs w:val="24"/>
        </w:rPr>
        <w:t xml:space="preserve">выд. </w:t>
      </w:r>
      <w:r w:rsidR="008E44F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6329EB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361BA4">
        <w:rPr>
          <w:rFonts w:ascii="Times New Roman" w:hAnsi="Times New Roman" w:cs="Times New Roman"/>
          <w:sz w:val="24"/>
          <w:szCs w:val="24"/>
        </w:rPr>
        <w:t xml:space="preserve"> участок (лесосека)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F8675F">
        <w:rPr>
          <w:rFonts w:ascii="Times New Roman" w:hAnsi="Times New Roman" w:cs="Times New Roman"/>
          <w:sz w:val="24"/>
          <w:szCs w:val="24"/>
          <w:u w:val="single"/>
        </w:rPr>
        <w:t xml:space="preserve">4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361BA4">
        <w:rPr>
          <w:rFonts w:ascii="Times New Roman" w:hAnsi="Times New Roman" w:cs="Times New Roman"/>
          <w:sz w:val="24"/>
          <w:szCs w:val="24"/>
        </w:rPr>
        <w:t>.,  год мероприятия -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361BA4">
        <w:rPr>
          <w:rFonts w:ascii="Times New Roman" w:hAnsi="Times New Roman" w:cs="Times New Roman"/>
          <w:sz w:val="24"/>
          <w:szCs w:val="24"/>
        </w:rPr>
        <w:t xml:space="preserve">, площадь  </w:t>
      </w:r>
      <w:r w:rsidR="00F8675F">
        <w:rPr>
          <w:rFonts w:ascii="Times New Roman" w:hAnsi="Times New Roman" w:cs="Times New Roman"/>
          <w:sz w:val="24"/>
          <w:szCs w:val="24"/>
          <w:u w:val="single"/>
        </w:rPr>
        <w:t>2,05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га</w:t>
      </w:r>
    </w:p>
    <w:p w14:paraId="4A28BBB1" w14:textId="1497D0DA" w:rsidR="00D35BB5" w:rsidRDefault="00D35BB5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Дата осмотра: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27</w:t>
      </w:r>
      <w:r>
        <w:rPr>
          <w:rFonts w:ascii="Times New Roman" w:hAnsi="Times New Roman" w:cs="Times New Roman"/>
          <w:sz w:val="24"/>
          <w:szCs w:val="24"/>
          <w:u w:val="single"/>
        </w:rPr>
        <w:t>.09.202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г.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1761"/>
        <w:gridCol w:w="1166"/>
        <w:gridCol w:w="1158"/>
        <w:gridCol w:w="852"/>
        <w:gridCol w:w="1196"/>
        <w:gridCol w:w="1120"/>
        <w:gridCol w:w="1084"/>
        <w:gridCol w:w="780"/>
        <w:gridCol w:w="1515"/>
      </w:tblGrid>
      <w:tr w:rsidR="00341AA7" w14:paraId="2F7DF3AC" w14:textId="77777777" w:rsidTr="005D3E72">
        <w:tc>
          <w:tcPr>
            <w:tcW w:w="1761" w:type="dxa"/>
            <w:vMerge w:val="restart"/>
          </w:tcPr>
          <w:p w14:paraId="59F7A6C3" w14:textId="2037B01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пробно площади(ленты, визира)</w:t>
            </w:r>
          </w:p>
        </w:tc>
        <w:tc>
          <w:tcPr>
            <w:tcW w:w="1166" w:type="dxa"/>
            <w:vMerge w:val="restart"/>
          </w:tcPr>
          <w:p w14:paraId="0CC574C3" w14:textId="71306AF9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учетной площадки</w:t>
            </w:r>
          </w:p>
        </w:tc>
        <w:tc>
          <w:tcPr>
            <w:tcW w:w="2010" w:type="dxa"/>
            <w:gridSpan w:val="2"/>
          </w:tcPr>
          <w:p w14:paraId="0EB6C631" w14:textId="3A8744E2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Размер учетной площадки, конфигурация</w:t>
            </w:r>
          </w:p>
        </w:tc>
        <w:tc>
          <w:tcPr>
            <w:tcW w:w="4180" w:type="dxa"/>
            <w:gridSpan w:val="4"/>
          </w:tcPr>
          <w:p w14:paraId="0584E38A" w14:textId="77777777" w:rsidR="00341AA7" w:rsidRPr="00341AA7" w:rsidRDefault="00341AA7" w:rsidP="00341AA7">
            <w:pPr>
              <w:widowControl w:val="0"/>
              <w:spacing w:line="239" w:lineRule="auto"/>
              <w:ind w:left="1365" w:right="891" w:hanging="4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подр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ста,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шт.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ысота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д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роста,</w:t>
            </w:r>
          </w:p>
          <w:p w14:paraId="5619D89C" w14:textId="77777777" w:rsidR="00341AA7" w:rsidRPr="00341AA7" w:rsidRDefault="00341AA7" w:rsidP="00341AA7">
            <w:pPr>
              <w:widowControl w:val="0"/>
              <w:spacing w:before="3"/>
              <w:ind w:left="571" w:right="-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ент пере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пный</w:t>
            </w:r>
          </w:p>
          <w:p w14:paraId="05C602A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14:paraId="185FD513" w14:textId="63939EC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Средняя высота подроста, м</w:t>
            </w:r>
          </w:p>
        </w:tc>
      </w:tr>
      <w:tr w:rsidR="00341AA7" w14:paraId="4D74320B" w14:textId="77777777" w:rsidTr="005D3E72">
        <w:trPr>
          <w:trHeight w:val="1015"/>
        </w:trPr>
        <w:tc>
          <w:tcPr>
            <w:tcW w:w="1761" w:type="dxa"/>
            <w:vMerge/>
          </w:tcPr>
          <w:p w14:paraId="0DF9E90D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476E49D9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D13F786" w14:textId="07BFB2E5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размер учетной площадки 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position w:val="10"/>
              </w:rPr>
              <w:t>2</w:t>
            </w:r>
          </w:p>
        </w:tc>
        <w:tc>
          <w:tcPr>
            <w:tcW w:w="852" w:type="dxa"/>
          </w:tcPr>
          <w:p w14:paraId="320BCCE3" w14:textId="73A6C10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ради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с</w:t>
            </w:r>
          </w:p>
        </w:tc>
        <w:tc>
          <w:tcPr>
            <w:tcW w:w="1196" w:type="dxa"/>
          </w:tcPr>
          <w:p w14:paraId="629D3F8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Мелкий до 0,5 м</w:t>
            </w:r>
          </w:p>
          <w:p w14:paraId="09BFE806" w14:textId="0643692D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120" w:type="dxa"/>
          </w:tcPr>
          <w:p w14:paraId="400F9FD7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Средний</w:t>
            </w:r>
          </w:p>
          <w:p w14:paraId="307BF939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0,6-1,5 м</w:t>
            </w:r>
          </w:p>
          <w:p w14:paraId="2234F391" w14:textId="0DDC8DE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1084" w:type="dxa"/>
          </w:tcPr>
          <w:p w14:paraId="7E169BC5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Крупный</w:t>
            </w:r>
          </w:p>
          <w:p w14:paraId="286A1897" w14:textId="312EB3B8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Более 1,5 м</w:t>
            </w:r>
          </w:p>
          <w:p w14:paraId="67B15E40" w14:textId="1A79B73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6470BCCB" w14:textId="6F6FA06B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14:paraId="54079DA6" w14:textId="5A649F01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15" w:type="dxa"/>
            <w:vMerge/>
          </w:tcPr>
          <w:p w14:paraId="4337C458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7B4BEF" w14:textId="77777777" w:rsidTr="005D3E72">
        <w:tc>
          <w:tcPr>
            <w:tcW w:w="1761" w:type="dxa"/>
          </w:tcPr>
          <w:p w14:paraId="7DB0B42C" w14:textId="4BFB974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EFCF690" w14:textId="3197D5B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98BF8CF" w14:textId="600AA1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9D4F8D7" w14:textId="1C7AFA5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A5B093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17CD31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BB63A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EB34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52470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3E72380" w14:textId="77777777" w:rsidTr="005D3E72">
        <w:tc>
          <w:tcPr>
            <w:tcW w:w="1761" w:type="dxa"/>
          </w:tcPr>
          <w:p w14:paraId="591CBD61" w14:textId="0DE7329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3E9A1CDD" w14:textId="052186F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39520FF8" w14:textId="086CFA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C3B7417" w14:textId="1231C44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FE14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030A9A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5EA5E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3A98F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20A658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A36AFDD" w14:textId="77777777" w:rsidTr="005D3E72">
        <w:tc>
          <w:tcPr>
            <w:tcW w:w="1761" w:type="dxa"/>
          </w:tcPr>
          <w:p w14:paraId="2549A56A" w14:textId="798BD23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55BAB07" w14:textId="3F25579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8BCE503" w14:textId="0D9DA5C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AA8A25" w14:textId="1E52015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68270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174E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A319D1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C63BDD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76B62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A9E9C7D" w14:textId="77777777" w:rsidTr="005D3E72">
        <w:tc>
          <w:tcPr>
            <w:tcW w:w="1761" w:type="dxa"/>
          </w:tcPr>
          <w:p w14:paraId="7F058607" w14:textId="040C9D9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1F3A518" w14:textId="169D97D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4B114895" w14:textId="2494532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11A652D" w14:textId="773F5C7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CA8628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2D81C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C922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3A3C77F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D320D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5E4D6A5" w14:textId="77777777" w:rsidTr="005D3E72">
        <w:tc>
          <w:tcPr>
            <w:tcW w:w="1761" w:type="dxa"/>
          </w:tcPr>
          <w:p w14:paraId="01E6217C" w14:textId="73075FD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49F3CC1" w14:textId="36D5F89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1BEAA67D" w14:textId="74EDAB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01C2E2" w14:textId="1923A68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29E17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603895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0B954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0E22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EED6FB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6A7708D" w14:textId="77777777" w:rsidTr="005D3E72">
        <w:tc>
          <w:tcPr>
            <w:tcW w:w="1761" w:type="dxa"/>
          </w:tcPr>
          <w:p w14:paraId="370B2CC4" w14:textId="7CF4596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42C13737" w14:textId="71D9471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097014EC" w14:textId="0176C6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BDF5057" w14:textId="02B9080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119F2B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B806F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3DB8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FDAEAC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6E831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088B70B" w14:textId="77777777" w:rsidTr="005D3E72">
        <w:tc>
          <w:tcPr>
            <w:tcW w:w="1761" w:type="dxa"/>
          </w:tcPr>
          <w:p w14:paraId="1095CCB5" w14:textId="4515A06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DDAFC6A" w14:textId="3789AF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35126558" w14:textId="4AA46CB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DC6BDF5" w14:textId="1479E20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C7223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1C66B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422C23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48250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6492E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2A331F1" w14:textId="77777777" w:rsidTr="005D3E72">
        <w:tc>
          <w:tcPr>
            <w:tcW w:w="1761" w:type="dxa"/>
          </w:tcPr>
          <w:p w14:paraId="07E2E7BB" w14:textId="69B751E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26E0B665" w14:textId="3830C34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15C202C8" w14:textId="7019912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EF16E13" w14:textId="20C5B52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F18AA5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04AAFF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4DFF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598B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14C2E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89AC9C3" w14:textId="77777777" w:rsidTr="005D3E72">
        <w:tc>
          <w:tcPr>
            <w:tcW w:w="1761" w:type="dxa"/>
          </w:tcPr>
          <w:p w14:paraId="69BFA60B" w14:textId="38CD030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851D660" w14:textId="41C0D3E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769A0DAB" w14:textId="28132CB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F0B4F70" w14:textId="057DAAD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FF327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513C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D84E15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DC5E40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BC9D2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F2F6344" w14:textId="77777777" w:rsidTr="005D3E72">
        <w:tc>
          <w:tcPr>
            <w:tcW w:w="1761" w:type="dxa"/>
          </w:tcPr>
          <w:p w14:paraId="553B04B9" w14:textId="2BF8DDCF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431009A" w14:textId="20815E4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76F0F426" w14:textId="45C1A4E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D35EB4" w14:textId="2489396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BE4CD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3AB69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2003B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DE63B5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47F356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34CD4BB" w14:textId="77777777" w:rsidTr="005D3E72">
        <w:tc>
          <w:tcPr>
            <w:tcW w:w="1761" w:type="dxa"/>
          </w:tcPr>
          <w:p w14:paraId="17FFF4CF" w14:textId="05621AA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15F5927" w14:textId="5E75957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51EC1099" w14:textId="76F19E2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4598D8" w14:textId="2FA1A21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105797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1108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A8384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2815DE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7FB6B3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46F987F" w14:textId="77777777" w:rsidTr="005D3E72">
        <w:tc>
          <w:tcPr>
            <w:tcW w:w="1761" w:type="dxa"/>
          </w:tcPr>
          <w:p w14:paraId="7589D9CE" w14:textId="1FA4507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4475A5CD" w14:textId="5FF2C4B9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70668DF3" w14:textId="54390E3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60935F" w14:textId="65B7109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902732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08C8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21229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DD122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B2924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CED4986" w14:textId="77777777" w:rsidTr="005D3E72">
        <w:tc>
          <w:tcPr>
            <w:tcW w:w="1761" w:type="dxa"/>
          </w:tcPr>
          <w:p w14:paraId="083A0FB7" w14:textId="7DAF544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6798F36" w14:textId="7F71E1A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077D924" w14:textId="5A5291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0D221B4" w14:textId="51FDA4D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63D85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6EAB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A846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3A13A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B53E7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234AB4B" w14:textId="77777777" w:rsidTr="005D3E72">
        <w:tc>
          <w:tcPr>
            <w:tcW w:w="1761" w:type="dxa"/>
          </w:tcPr>
          <w:p w14:paraId="062A5ED8" w14:textId="4A41BF8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22852AAF" w14:textId="4EEA5B1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69C34779" w14:textId="50737AD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399ED3D" w14:textId="2610D73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32EEF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AA470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8E35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7AB439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04DC2B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F8398A4" w14:textId="77777777" w:rsidTr="005D3E72">
        <w:tc>
          <w:tcPr>
            <w:tcW w:w="1761" w:type="dxa"/>
          </w:tcPr>
          <w:p w14:paraId="199C45E6" w14:textId="575C6DE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B324061" w14:textId="0FB6888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71DC8913" w14:textId="3C0D04E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348394D1" w14:textId="66999A7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6F0D3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F234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D4FAE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AA93E3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C396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97CBB9" w14:textId="77777777" w:rsidTr="005D3E72">
        <w:tc>
          <w:tcPr>
            <w:tcW w:w="1761" w:type="dxa"/>
          </w:tcPr>
          <w:p w14:paraId="4683784F" w14:textId="0FF075E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CAB5966" w14:textId="68A196A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4916AB6" w14:textId="6EEC631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B774A0" w14:textId="325C24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E01F3E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BF757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AE042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86C20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726B26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44ED85A" w14:textId="77777777" w:rsidTr="005D3E72">
        <w:tc>
          <w:tcPr>
            <w:tcW w:w="1761" w:type="dxa"/>
          </w:tcPr>
          <w:p w14:paraId="446F6707" w14:textId="16E71F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00D043E6" w14:textId="1A1EB562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50C9858D" w14:textId="5657572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E155880" w14:textId="0C45BD8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3F109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1058B8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CC582D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0396E0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63F45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A1EF660" w14:textId="77777777" w:rsidTr="005D3E72">
        <w:tc>
          <w:tcPr>
            <w:tcW w:w="1761" w:type="dxa"/>
          </w:tcPr>
          <w:p w14:paraId="5FCE9CDB" w14:textId="3BAEF33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4646530" w14:textId="2721231B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6A8A9DEE" w14:textId="49B51E1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2D995D7" w14:textId="0663EBA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05645E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C47E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543DD3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78A8DA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681C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BB95FC7" w14:textId="77777777" w:rsidTr="005D3E72">
        <w:tc>
          <w:tcPr>
            <w:tcW w:w="1761" w:type="dxa"/>
          </w:tcPr>
          <w:p w14:paraId="00DE8909" w14:textId="41B48C4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743BCEAC" w14:textId="3D4C869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574835D" w14:textId="3E91EC7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E054EF" w14:textId="73EFD3C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6273FF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ACE03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C6B3F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96053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F7A23B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F9DB92C" w14:textId="77777777" w:rsidTr="005D3E72">
        <w:tc>
          <w:tcPr>
            <w:tcW w:w="1761" w:type="dxa"/>
          </w:tcPr>
          <w:p w14:paraId="019C1A88" w14:textId="46761B5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CB28096" w14:textId="7F9E7D5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46FBE8A3" w14:textId="5EEF8A2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9189AF8" w14:textId="3CE4E6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FFDE9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E7F97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5AC71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5957EC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532E3B1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4EBFC8C" w14:textId="77777777" w:rsidTr="005D3E72">
        <w:tc>
          <w:tcPr>
            <w:tcW w:w="1761" w:type="dxa"/>
          </w:tcPr>
          <w:p w14:paraId="50D5A254" w14:textId="3C04B8F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EC14616" w14:textId="7E3BDF3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7AA7E1A" w14:textId="4310D8D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2B4898D" w14:textId="0EA9C54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30DEBD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1CAC0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00997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0BDC3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30C2B7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E22FF69" w14:textId="77777777" w:rsidTr="005D3E72">
        <w:tc>
          <w:tcPr>
            <w:tcW w:w="1761" w:type="dxa"/>
          </w:tcPr>
          <w:p w14:paraId="4C4466EB" w14:textId="1C39CBE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772D19F6" w14:textId="59EFA5E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1849F558" w14:textId="402285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55F7EC" w14:textId="32462F4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515197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7E9F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CB3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FF869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7FC1E4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6A5AE0F" w14:textId="77777777" w:rsidTr="005D3E72">
        <w:tc>
          <w:tcPr>
            <w:tcW w:w="1761" w:type="dxa"/>
          </w:tcPr>
          <w:p w14:paraId="0FAD22A8" w14:textId="7051334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01753C3" w14:textId="59BBCC0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19F51351" w14:textId="50041B3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9F2DC19" w14:textId="4A2516A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4F292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8DCC49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86ED56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EFED1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0B6FA1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355DD76" w14:textId="77777777" w:rsidTr="005D3E72">
        <w:tc>
          <w:tcPr>
            <w:tcW w:w="1761" w:type="dxa"/>
          </w:tcPr>
          <w:p w14:paraId="5D133D87" w14:textId="76288E5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C5A34" w14:textId="148E3AB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2E8D67E4" w14:textId="1ABFC36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D757FE" w14:textId="2D381B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D576D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E16C3B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5E18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6ECE5F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40504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DFB27D6" w14:textId="77777777" w:rsidTr="005D3E72">
        <w:tc>
          <w:tcPr>
            <w:tcW w:w="1761" w:type="dxa"/>
          </w:tcPr>
          <w:p w14:paraId="001DCDF7" w14:textId="0CE8B8B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27324E5" w14:textId="2F6EB3EE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665B2674" w14:textId="1974B2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DF205D" w14:textId="1873E69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7E9753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2437C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215B8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658BB0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50BBA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DE3E01B" w14:textId="77777777" w:rsidTr="005D3E72">
        <w:tc>
          <w:tcPr>
            <w:tcW w:w="1761" w:type="dxa"/>
          </w:tcPr>
          <w:p w14:paraId="77340079" w14:textId="5703A8C9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10329F4" w14:textId="44F96F3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16D4332" w14:textId="12B2CA3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7B78891" w14:textId="5D8BA1C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6FEED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CE57F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B62B69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504013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5AFA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740F050" w14:textId="77777777" w:rsidTr="005D3E72">
        <w:tc>
          <w:tcPr>
            <w:tcW w:w="1761" w:type="dxa"/>
          </w:tcPr>
          <w:p w14:paraId="0A1951F1" w14:textId="426F12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8692DC5" w14:textId="302BEB25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460DA047" w14:textId="0E6DAE5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3CAA919" w14:textId="381593D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0C5EDB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43E34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16ACE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98BE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6ECD8A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1996499" w14:textId="77777777" w:rsidTr="005D3E72">
        <w:tc>
          <w:tcPr>
            <w:tcW w:w="1761" w:type="dxa"/>
          </w:tcPr>
          <w:p w14:paraId="214FFEE3" w14:textId="3A244B34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4F20B6E" w14:textId="1FE8A856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24AD40F2" w14:textId="6DEFD7D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5A1506B" w14:textId="1A93C57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896DD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EC805E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9614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A94C0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7ACF75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558D27" w14:textId="77777777" w:rsidTr="005D3E72">
        <w:tc>
          <w:tcPr>
            <w:tcW w:w="1761" w:type="dxa"/>
          </w:tcPr>
          <w:p w14:paraId="54B530ED" w14:textId="1D65D9E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2CACA" w14:textId="3B8EA01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FCA874B" w14:textId="2A5A83A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7B50EE7" w14:textId="4116E0F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0998C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336AA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329E21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8D49E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FC5DA5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0BC7ED5" w14:textId="77777777" w:rsidTr="005D3E72">
        <w:tc>
          <w:tcPr>
            <w:tcW w:w="1761" w:type="dxa"/>
          </w:tcPr>
          <w:p w14:paraId="3114D355" w14:textId="6765BF8C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6FC2645" w14:textId="2838756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1254D5FF" w14:textId="0B0CD33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BA26290" w14:textId="34400E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FAC2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70676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83C6AC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0D95E9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E0F6C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BB5" w14:paraId="04C25544" w14:textId="77777777" w:rsidTr="005D3E72">
        <w:tc>
          <w:tcPr>
            <w:tcW w:w="1761" w:type="dxa"/>
          </w:tcPr>
          <w:p w14:paraId="4BEFD1D3" w14:textId="7FD4EE6E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66" w:type="dxa"/>
          </w:tcPr>
          <w:p w14:paraId="4A516857" w14:textId="652ADE5F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шт.</w:t>
            </w:r>
          </w:p>
        </w:tc>
        <w:tc>
          <w:tcPr>
            <w:tcW w:w="1158" w:type="dxa"/>
          </w:tcPr>
          <w:p w14:paraId="301C9F88" w14:textId="6F1677B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 м2</w:t>
            </w:r>
          </w:p>
        </w:tc>
        <w:tc>
          <w:tcPr>
            <w:tcW w:w="852" w:type="dxa"/>
          </w:tcPr>
          <w:p w14:paraId="5520FAA6" w14:textId="7777777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14:paraId="6D3C8EC4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73DD496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11612D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C9B74A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08977B7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7747D5C" w14:textId="77777777" w:rsidTr="005D3E72">
        <w:tc>
          <w:tcPr>
            <w:tcW w:w="1761" w:type="dxa"/>
          </w:tcPr>
          <w:p w14:paraId="70295F00" w14:textId="538AD1E9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166" w:type="dxa"/>
          </w:tcPr>
          <w:p w14:paraId="7E2E809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07981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3627A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406546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E050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56EC6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5C6AA4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17F9B4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0E7422" w14:textId="77777777" w:rsidTr="005D3E72">
        <w:tc>
          <w:tcPr>
            <w:tcW w:w="1761" w:type="dxa"/>
          </w:tcPr>
          <w:p w14:paraId="6AF9FD59" w14:textId="7E081FF7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 в пересчете на крупный подрост</w:t>
            </w:r>
          </w:p>
        </w:tc>
        <w:tc>
          <w:tcPr>
            <w:tcW w:w="1166" w:type="dxa"/>
          </w:tcPr>
          <w:p w14:paraId="13793D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D2F90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4C746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BEB9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74A1C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124AD3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7170C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A3EB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0DA749C" w14:textId="77777777" w:rsidTr="005D3E72">
        <w:tc>
          <w:tcPr>
            <w:tcW w:w="1761" w:type="dxa"/>
          </w:tcPr>
          <w:p w14:paraId="2F8A2EC5" w14:textId="3639B230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по участку</w:t>
            </w:r>
          </w:p>
        </w:tc>
        <w:tc>
          <w:tcPr>
            <w:tcW w:w="1166" w:type="dxa"/>
          </w:tcPr>
          <w:p w14:paraId="6330FD2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96BB2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63A61E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6FE64E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730D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C878A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CA4D3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D0195B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47854D" w14:textId="23103DB8" w:rsidR="00C8161D" w:rsidRPr="00361BA4" w:rsidRDefault="00C8161D" w:rsidP="00CF0DF2">
      <w:pPr>
        <w:rPr>
          <w:rFonts w:ascii="Times New Roman" w:hAnsi="Times New Roman" w:cs="Times New Roman"/>
          <w:sz w:val="24"/>
          <w:szCs w:val="24"/>
        </w:rPr>
      </w:pPr>
    </w:p>
    <w:sectPr w:rsidR="00C8161D" w:rsidRPr="00361BA4" w:rsidSect="00361B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F30"/>
    <w:rsid w:val="0009290F"/>
    <w:rsid w:val="00101600"/>
    <w:rsid w:val="002A3554"/>
    <w:rsid w:val="003411F0"/>
    <w:rsid w:val="00341AA7"/>
    <w:rsid w:val="00361BA4"/>
    <w:rsid w:val="00422456"/>
    <w:rsid w:val="004C08F1"/>
    <w:rsid w:val="005D3E72"/>
    <w:rsid w:val="00607C8A"/>
    <w:rsid w:val="006329EB"/>
    <w:rsid w:val="008A40F2"/>
    <w:rsid w:val="008E44F9"/>
    <w:rsid w:val="00A00754"/>
    <w:rsid w:val="00C61F30"/>
    <w:rsid w:val="00C8161D"/>
    <w:rsid w:val="00CF0DF2"/>
    <w:rsid w:val="00D35BB5"/>
    <w:rsid w:val="00F15A59"/>
    <w:rsid w:val="00F8675F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A1E7"/>
  <w15:chartTrackingRefBased/>
  <w15:docId w15:val="{2836966C-5806-4ACC-A97F-CB7668F9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F91AF-D909-4599-9EC3-FB33C0E9F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ОГКУСудиславскоелво</dc:creator>
  <cp:keywords/>
  <dc:description/>
  <cp:lastModifiedBy>ОГКУСудиславскоелво</cp:lastModifiedBy>
  <cp:revision>19</cp:revision>
  <cp:lastPrinted>2025-03-05T07:48:00Z</cp:lastPrinted>
  <dcterms:created xsi:type="dcterms:W3CDTF">2023-03-23T11:46:00Z</dcterms:created>
  <dcterms:modified xsi:type="dcterms:W3CDTF">2026-04-03T12:11:00Z</dcterms:modified>
</cp:coreProperties>
</file>